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DA911" w14:textId="3E93AE83" w:rsidR="007C6EC6" w:rsidRDefault="007C6EC6" w:rsidP="00907AE9">
      <w:pPr>
        <w:ind w:left="-851" w:firstLine="851"/>
        <w:jc w:val="center"/>
        <w:rPr>
          <w:rFonts w:ascii="Lucida Handwriting" w:hAnsi="Lucida Handwriting"/>
          <w:b/>
          <w:color w:val="0000FF"/>
          <w:sz w:val="28"/>
          <w:szCs w:val="28"/>
        </w:rPr>
      </w:pPr>
      <w:r w:rsidRPr="001D329E">
        <w:rPr>
          <w:rFonts w:ascii="Tahoma" w:hAnsi="Tahoma" w:cs="Tahoma"/>
          <w:noProof/>
          <w:sz w:val="56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9ED8C18" wp14:editId="187074F6">
            <wp:simplePos x="0" y="0"/>
            <wp:positionH relativeFrom="column">
              <wp:posOffset>342900</wp:posOffset>
            </wp:positionH>
            <wp:positionV relativeFrom="paragraph">
              <wp:posOffset>-1131570</wp:posOffset>
            </wp:positionV>
            <wp:extent cx="4457700" cy="1229360"/>
            <wp:effectExtent l="0" t="0" r="12700" b="0"/>
            <wp:wrapThrough wrapText="bothSides">
              <wp:wrapPolygon edited="0">
                <wp:start x="0" y="0"/>
                <wp:lineTo x="0" y="20975"/>
                <wp:lineTo x="21538" y="20975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17" w:type="dxa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840"/>
      </w:tblGrid>
      <w:tr w:rsidR="00816A58" w14:paraId="3BDBA296" w14:textId="77777777" w:rsidTr="0082052A">
        <w:trPr>
          <w:trHeight w:val="360"/>
        </w:trPr>
        <w:tc>
          <w:tcPr>
            <w:tcW w:w="6840" w:type="dxa"/>
            <w:tcBorders>
              <w:top w:val="single" w:sz="48" w:space="0" w:color="808080" w:themeColor="background1" w:themeShade="80"/>
              <w:left w:val="single" w:sz="48" w:space="0" w:color="808080" w:themeColor="background1" w:themeShade="80"/>
              <w:bottom w:val="single" w:sz="48" w:space="0" w:color="808080" w:themeColor="background1" w:themeShade="80"/>
              <w:right w:val="single" w:sz="48" w:space="0" w:color="808080" w:themeColor="background1" w:themeShade="80"/>
            </w:tcBorders>
            <w:shd w:val="clear" w:color="auto" w:fill="D9D9D9" w:themeFill="background1" w:themeFillShade="D9"/>
          </w:tcPr>
          <w:p w14:paraId="5710D581" w14:textId="576C613C" w:rsidR="0082052A" w:rsidRPr="0082052A" w:rsidRDefault="0082052A" w:rsidP="0082052A">
            <w:pPr>
              <w:ind w:left="-851" w:firstLine="851"/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 w:rsidRPr="0082052A">
              <w:rPr>
                <w:rFonts w:ascii="Lucida Handwriting" w:hAnsi="Lucida Handwriting"/>
                <w:b/>
                <w:sz w:val="28"/>
                <w:szCs w:val="28"/>
              </w:rPr>
              <w:t>RESULTS FOR PATIENT SURVEY 201</w:t>
            </w:r>
            <w:r w:rsidR="00DB5FC9">
              <w:rPr>
                <w:rFonts w:ascii="Lucida Handwriting" w:hAnsi="Lucida Handwriting"/>
                <w:b/>
                <w:sz w:val="28"/>
                <w:szCs w:val="28"/>
              </w:rPr>
              <w:t>7</w:t>
            </w:r>
          </w:p>
        </w:tc>
      </w:tr>
    </w:tbl>
    <w:p w14:paraId="6B665DA4" w14:textId="77777777" w:rsidR="00E92249" w:rsidRDefault="00E92249"/>
    <w:p w14:paraId="51235D4E" w14:textId="688D0B1F" w:rsidR="00E92249" w:rsidRDefault="00DB5FC9">
      <w:r>
        <w:rPr>
          <w:noProof/>
        </w:rPr>
        <w:drawing>
          <wp:inline distT="0" distB="0" distL="0" distR="0" wp14:anchorId="05F09C4D" wp14:editId="7AA8E8FF">
            <wp:extent cx="5270500" cy="3074670"/>
            <wp:effectExtent l="0" t="0" r="12700" b="241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687196" w14:textId="77777777" w:rsidR="005B4064" w:rsidRDefault="005B4064"/>
    <w:p w14:paraId="54BF5592" w14:textId="149868EA" w:rsidR="00E92249" w:rsidRPr="00C061C2" w:rsidRDefault="004D3AEA">
      <w:pPr>
        <w:rPr>
          <w:b/>
          <w:color w:val="FF0000"/>
        </w:rPr>
      </w:pPr>
      <w:r w:rsidRPr="00C061C2">
        <w:t>76</w:t>
      </w:r>
      <w:r w:rsidR="004937AA" w:rsidRPr="00C061C2">
        <w:t xml:space="preserve">% </w:t>
      </w:r>
      <w:r w:rsidRPr="00C061C2">
        <w:t xml:space="preserve">stated that they were aware that they can pre-book appointments </w:t>
      </w:r>
      <w:r w:rsidR="004937AA" w:rsidRPr="00C061C2">
        <w:t xml:space="preserve"> – No action required</w:t>
      </w:r>
    </w:p>
    <w:p w14:paraId="0C9619CC" w14:textId="77777777" w:rsidR="005B4064" w:rsidRDefault="005B4064"/>
    <w:p w14:paraId="4B42B2E1" w14:textId="1E43CAC4" w:rsidR="00E92249" w:rsidRDefault="00DB5FC9">
      <w:r>
        <w:rPr>
          <w:noProof/>
        </w:rPr>
        <w:drawing>
          <wp:inline distT="0" distB="0" distL="0" distR="0" wp14:anchorId="29C6926D" wp14:editId="41EC358A">
            <wp:extent cx="5270500" cy="3074670"/>
            <wp:effectExtent l="0" t="0" r="12700" b="2413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D550B5" w14:textId="77777777" w:rsidR="00E92249" w:rsidRDefault="00E92249"/>
    <w:p w14:paraId="5B0FBC95" w14:textId="5C22152D" w:rsidR="00E92249" w:rsidRPr="00C061C2" w:rsidRDefault="00400F1A" w:rsidP="00C13479">
      <w:pPr>
        <w:rPr>
          <w:b/>
          <w:color w:val="0000FF"/>
        </w:rPr>
      </w:pPr>
      <w:r w:rsidRPr="00C061C2">
        <w:t>63% of patients stated that they were aware of the practice triage system</w:t>
      </w:r>
      <w:r w:rsidR="004937AA" w:rsidRPr="00C061C2">
        <w:t>.</w:t>
      </w:r>
      <w:r w:rsidRPr="00C061C2">
        <w:t xml:space="preserve"> However 35% of patients are still not aware of this so this needs to be advertised further so that patients can benefit from this where needed </w:t>
      </w:r>
      <w:r w:rsidR="00C13479" w:rsidRPr="00C061C2">
        <w:t xml:space="preserve">especially </w:t>
      </w:r>
      <w:r w:rsidRPr="00C061C2">
        <w:t xml:space="preserve">in the event that they need access to advice from a clinician when no appointments are available. </w:t>
      </w:r>
      <w:r w:rsidR="00C13479" w:rsidRPr="00C061C2">
        <w:rPr>
          <w:b/>
          <w:color w:val="FF0000"/>
        </w:rPr>
        <w:t>This item is to be</w:t>
      </w:r>
      <w:r w:rsidR="00C13479" w:rsidRPr="00C061C2">
        <w:t xml:space="preserve"> </w:t>
      </w:r>
      <w:r w:rsidR="00C13479" w:rsidRPr="00C061C2">
        <w:rPr>
          <w:b/>
          <w:color w:val="FF0000"/>
        </w:rPr>
        <w:t xml:space="preserve">included on the Action Plan.  </w:t>
      </w:r>
    </w:p>
    <w:p w14:paraId="1137D8EE" w14:textId="551E1574" w:rsidR="006A693A" w:rsidRDefault="00DB5FC9">
      <w:r>
        <w:rPr>
          <w:noProof/>
        </w:rPr>
        <w:lastRenderedPageBreak/>
        <w:drawing>
          <wp:inline distT="0" distB="0" distL="0" distR="0" wp14:anchorId="7E29EC09" wp14:editId="295120DD">
            <wp:extent cx="5270500" cy="3074670"/>
            <wp:effectExtent l="0" t="0" r="12700" b="241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1B97A9" w14:textId="77777777" w:rsidR="00573068" w:rsidRDefault="00573068" w:rsidP="00482AF6">
      <w:pPr>
        <w:rPr>
          <w:sz w:val="20"/>
          <w:szCs w:val="20"/>
        </w:rPr>
      </w:pPr>
    </w:p>
    <w:p w14:paraId="52992BF3" w14:textId="200F7B2F" w:rsidR="00482AF6" w:rsidRPr="00C061C2" w:rsidRDefault="00482AF6" w:rsidP="00482AF6">
      <w:pPr>
        <w:rPr>
          <w:b/>
          <w:color w:val="FF0000"/>
        </w:rPr>
      </w:pPr>
      <w:r w:rsidRPr="00C061C2">
        <w:t xml:space="preserve">The results </w:t>
      </w:r>
      <w:r w:rsidR="00400F1A" w:rsidRPr="00C061C2">
        <w:t>highlighted that 86%</w:t>
      </w:r>
      <w:r w:rsidR="00623E7E" w:rsidRPr="00C061C2">
        <w:t xml:space="preserve"> of patients agreed when it cam</w:t>
      </w:r>
      <w:r w:rsidR="00400F1A" w:rsidRPr="00C061C2">
        <w:t>e</w:t>
      </w:r>
      <w:r w:rsidR="00623E7E" w:rsidRPr="00C061C2">
        <w:t xml:space="preserve"> </w:t>
      </w:r>
      <w:r w:rsidR="00400F1A" w:rsidRPr="00C061C2">
        <w:t>to information being shared with NHS departments</w:t>
      </w:r>
      <w:r w:rsidR="00DB1EAC" w:rsidRPr="00C061C2">
        <w:t xml:space="preserve"> and services</w:t>
      </w:r>
      <w:r w:rsidRPr="00C061C2">
        <w:t xml:space="preserve"> - </w:t>
      </w:r>
      <w:r w:rsidR="00DB1EAC" w:rsidRPr="00C061C2">
        <w:t>No action required</w:t>
      </w:r>
      <w:r w:rsidR="00720329" w:rsidRPr="00C061C2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6DCF51" w14:textId="77777777" w:rsidR="00907AE9" w:rsidRDefault="00907AE9"/>
    <w:p w14:paraId="11CDC542" w14:textId="5C21F3FE" w:rsidR="00E92249" w:rsidRDefault="00DB5FC9">
      <w:r>
        <w:rPr>
          <w:noProof/>
        </w:rPr>
        <w:drawing>
          <wp:inline distT="0" distB="0" distL="0" distR="0" wp14:anchorId="1D9A3875" wp14:editId="4074AA89">
            <wp:extent cx="5270500" cy="3074670"/>
            <wp:effectExtent l="0" t="0" r="12700" b="241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1538DD" w14:textId="77777777" w:rsidR="00D71158" w:rsidRDefault="00D71158"/>
    <w:p w14:paraId="511A0A7C" w14:textId="4343F4AC" w:rsidR="005D7C71" w:rsidRDefault="00623E7E">
      <w:r>
        <w:t>8</w:t>
      </w:r>
      <w:r w:rsidR="00720329">
        <w:t>4</w:t>
      </w:r>
      <w:r w:rsidR="00E663F1">
        <w:t xml:space="preserve">% of patients stated that they </w:t>
      </w:r>
      <w:r w:rsidR="00720329">
        <w:t>found their overall experience of the surgery to either be excellent, good or fair. Staff will be informed to continue to provide a high level of service at all times</w:t>
      </w:r>
      <w:r w:rsidR="00E663F1">
        <w:t>– No action required</w:t>
      </w:r>
    </w:p>
    <w:p w14:paraId="5C178A01" w14:textId="0BC64C3E" w:rsidR="00D71158" w:rsidRDefault="00D71158"/>
    <w:p w14:paraId="4E960D4A" w14:textId="5167A4CA" w:rsidR="00573068" w:rsidRDefault="00DB5FC9" w:rsidP="00DB0B68">
      <w:r>
        <w:rPr>
          <w:noProof/>
        </w:rPr>
        <w:lastRenderedPageBreak/>
        <w:drawing>
          <wp:inline distT="0" distB="0" distL="0" distR="0" wp14:anchorId="1029B10D" wp14:editId="2A7A0722">
            <wp:extent cx="5270500" cy="3074670"/>
            <wp:effectExtent l="76200" t="76200" r="63500" b="7493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B68999" w14:textId="271F7750" w:rsidR="00DB0B68" w:rsidRPr="000E2A65" w:rsidRDefault="00720329" w:rsidP="00DB0B68">
      <w:pPr>
        <w:rPr>
          <w:b/>
          <w:color w:val="FF0000"/>
          <w:sz w:val="20"/>
          <w:szCs w:val="20"/>
        </w:rPr>
      </w:pPr>
      <w:r>
        <w:t xml:space="preserve">79% </w:t>
      </w:r>
      <w:r w:rsidR="00DB0B68">
        <w:t xml:space="preserve">of patients stated that they </w:t>
      </w:r>
      <w:r>
        <w:t>would recommend the GP Practice to someone just moved to the area - No action required</w:t>
      </w:r>
    </w:p>
    <w:p w14:paraId="0E164246" w14:textId="77777777" w:rsidR="00D71158" w:rsidRDefault="00D71158"/>
    <w:p w14:paraId="06F93F37" w14:textId="2123EF64" w:rsidR="00D71158" w:rsidRDefault="00DB5FC9">
      <w:r>
        <w:rPr>
          <w:noProof/>
        </w:rPr>
        <w:drawing>
          <wp:inline distT="0" distB="0" distL="0" distR="0" wp14:anchorId="7AA3911D" wp14:editId="5C3FC69A">
            <wp:extent cx="5270500" cy="3074670"/>
            <wp:effectExtent l="0" t="0" r="12700" b="2413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2FAD4E8" w14:textId="77777777" w:rsidR="00D71158" w:rsidRDefault="00D71158"/>
    <w:p w14:paraId="329E2FDC" w14:textId="647CE637" w:rsidR="009C3CCD" w:rsidRPr="0081248E" w:rsidRDefault="009C3CCD" w:rsidP="009C3CCD">
      <w:r w:rsidRPr="0081248E">
        <w:t xml:space="preserve">30% of patients stated that getting through on the phone was poor. The </w:t>
      </w:r>
      <w:r w:rsidR="00623E7E" w:rsidRPr="0081248E">
        <w:t>practice is</w:t>
      </w:r>
      <w:r w:rsidRPr="0081248E">
        <w:t xml:space="preserve"> aware that getting through on the phones has been an on-going problem and </w:t>
      </w:r>
      <w:r w:rsidR="00623E7E" w:rsidRPr="0081248E">
        <w:t>is</w:t>
      </w:r>
      <w:r w:rsidRPr="0081248E">
        <w:t xml:space="preserve"> working with the hospital to try and introduce a new phone system. </w:t>
      </w:r>
      <w:r w:rsidRPr="0081248E">
        <w:rPr>
          <w:b/>
          <w:i/>
          <w:color w:val="FF0000"/>
        </w:rPr>
        <w:t>This item is to be</w:t>
      </w:r>
      <w:r w:rsidRPr="0081248E">
        <w:rPr>
          <w:i/>
        </w:rPr>
        <w:t xml:space="preserve"> </w:t>
      </w:r>
      <w:r w:rsidRPr="0081248E">
        <w:rPr>
          <w:b/>
          <w:i/>
          <w:color w:val="FF0000"/>
        </w:rPr>
        <w:t>included on the Action Plan.</w:t>
      </w:r>
    </w:p>
    <w:p w14:paraId="48B435A3" w14:textId="77777777" w:rsidR="000E2A65" w:rsidRDefault="000E2A65" w:rsidP="000E2A65"/>
    <w:p w14:paraId="5D28386D" w14:textId="5AED04CC" w:rsidR="000E2A65" w:rsidRDefault="000E2A65"/>
    <w:p w14:paraId="0BC69D67" w14:textId="7F68264E" w:rsidR="00D71158" w:rsidRDefault="00DB5FC9">
      <w:r>
        <w:rPr>
          <w:noProof/>
        </w:rPr>
        <w:lastRenderedPageBreak/>
        <w:drawing>
          <wp:inline distT="0" distB="0" distL="0" distR="0" wp14:anchorId="599274A5" wp14:editId="6291D6F3">
            <wp:extent cx="5270500" cy="3074670"/>
            <wp:effectExtent l="0" t="0" r="12700" b="2413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D913914" w14:textId="77777777" w:rsidR="00D71158" w:rsidRDefault="00D71158"/>
    <w:p w14:paraId="447A91CB" w14:textId="34042F4B" w:rsidR="000E2A65" w:rsidRDefault="00720329">
      <w:r>
        <w:t>30</w:t>
      </w:r>
      <w:r w:rsidR="000E2A65">
        <w:t xml:space="preserve">% of patients surveyed </w:t>
      </w:r>
      <w:r w:rsidR="00816A58">
        <w:t>stated that</w:t>
      </w:r>
      <w:r w:rsidR="00DB0B68">
        <w:t xml:space="preserve"> </w:t>
      </w:r>
      <w:r>
        <w:t>the ability to speak to a doctor on the phone when they had a question or need to seek medical advice was poor. This needs to show improvement</w:t>
      </w:r>
      <w:r w:rsidR="0081248E">
        <w:t xml:space="preserve">. </w:t>
      </w:r>
      <w:r w:rsidR="0081248E" w:rsidRPr="0081248E">
        <w:rPr>
          <w:b/>
          <w:i/>
          <w:color w:val="FF0000"/>
        </w:rPr>
        <w:t>This item is to be</w:t>
      </w:r>
      <w:r w:rsidR="0081248E" w:rsidRPr="0081248E">
        <w:rPr>
          <w:i/>
        </w:rPr>
        <w:t xml:space="preserve"> </w:t>
      </w:r>
      <w:r w:rsidR="0081248E" w:rsidRPr="0081248E">
        <w:rPr>
          <w:b/>
          <w:i/>
          <w:color w:val="FF0000"/>
        </w:rPr>
        <w:t>included on the Action Plan.</w:t>
      </w:r>
    </w:p>
    <w:p w14:paraId="3FF0D6F2" w14:textId="77777777" w:rsidR="000E2A65" w:rsidRDefault="000E2A65"/>
    <w:p w14:paraId="2747AB1B" w14:textId="695776A0" w:rsidR="00D71158" w:rsidRDefault="00DB5FC9">
      <w:r>
        <w:rPr>
          <w:noProof/>
        </w:rPr>
        <w:drawing>
          <wp:inline distT="0" distB="0" distL="0" distR="0" wp14:anchorId="5B6EB69C" wp14:editId="41605A62">
            <wp:extent cx="5270500" cy="3074670"/>
            <wp:effectExtent l="0" t="0" r="12700" b="2413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37BE16F" w14:textId="77777777" w:rsidR="00F910C0" w:rsidRDefault="00F910C0"/>
    <w:p w14:paraId="428422C3" w14:textId="5717976A" w:rsidR="00F910C0" w:rsidRDefault="00720329">
      <w:r>
        <w:t>45</w:t>
      </w:r>
      <w:r w:rsidR="000E2A65">
        <w:t xml:space="preserve">% of patients surveyed </w:t>
      </w:r>
      <w:r w:rsidR="00DB0B68">
        <w:t xml:space="preserve">said that </w:t>
      </w:r>
      <w:r>
        <w:t>when they needed to see a GP urgently that they didn’t normally get seen on the same day</w:t>
      </w:r>
      <w:r w:rsidR="00E57C07">
        <w:rPr>
          <w:color w:val="0000FF"/>
        </w:rPr>
        <w:t>.</w:t>
      </w:r>
      <w:r w:rsidR="00087E21">
        <w:t xml:space="preserve"> </w:t>
      </w:r>
      <w:r w:rsidR="00FD7DE9" w:rsidRPr="0081248E">
        <w:rPr>
          <w:b/>
          <w:i/>
          <w:color w:val="FF0000"/>
        </w:rPr>
        <w:t>This item is to be</w:t>
      </w:r>
      <w:r w:rsidR="00FD7DE9" w:rsidRPr="0081248E">
        <w:rPr>
          <w:i/>
        </w:rPr>
        <w:t xml:space="preserve"> </w:t>
      </w:r>
      <w:r w:rsidR="00FD7DE9" w:rsidRPr="0081248E">
        <w:rPr>
          <w:b/>
          <w:i/>
          <w:color w:val="FF0000"/>
        </w:rPr>
        <w:t>included on the Action Plan.</w:t>
      </w:r>
    </w:p>
    <w:p w14:paraId="62365899" w14:textId="77777777" w:rsidR="00F910C0" w:rsidRDefault="00F910C0"/>
    <w:p w14:paraId="59F1C38A" w14:textId="457E77EE" w:rsidR="00F910C0" w:rsidRDefault="00F910C0">
      <w:pPr>
        <w:rPr>
          <w:noProof/>
        </w:rPr>
      </w:pPr>
    </w:p>
    <w:p w14:paraId="4EF43932" w14:textId="77777777" w:rsidR="004D3AEA" w:rsidRDefault="004D3AEA">
      <w:pPr>
        <w:rPr>
          <w:noProof/>
        </w:rPr>
      </w:pPr>
    </w:p>
    <w:p w14:paraId="0A431C4B" w14:textId="77777777" w:rsidR="004D3AEA" w:rsidRDefault="004D3AEA">
      <w:pPr>
        <w:rPr>
          <w:noProof/>
        </w:rPr>
      </w:pPr>
    </w:p>
    <w:p w14:paraId="4BA116A7" w14:textId="7DEEE15A" w:rsidR="004D3AEA" w:rsidRDefault="004D3AEA">
      <w:r>
        <w:rPr>
          <w:noProof/>
        </w:rPr>
        <w:lastRenderedPageBreak/>
        <w:drawing>
          <wp:inline distT="0" distB="0" distL="0" distR="0" wp14:anchorId="50482DFC" wp14:editId="7C18F2C9">
            <wp:extent cx="5270500" cy="3074670"/>
            <wp:effectExtent l="0" t="0" r="12700" b="2413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AE77CCB" w14:textId="77777777" w:rsidR="00F910C0" w:rsidRDefault="00F910C0"/>
    <w:p w14:paraId="231ED78E" w14:textId="527C250F" w:rsidR="004D3AEA" w:rsidRDefault="004D3AEA" w:rsidP="004D3AEA">
      <w:r>
        <w:t>92% of patients surveyed were happy with the service provided by the receptionists, this shows to be the same as last year and the team will be asked to continue to provide a high level of customer service at all time</w:t>
      </w:r>
      <w:r w:rsidR="009C3CCD">
        <w:t>s</w:t>
      </w:r>
      <w:r>
        <w:t xml:space="preserve"> – No action required.</w:t>
      </w:r>
    </w:p>
    <w:p w14:paraId="0043C54D" w14:textId="09275184" w:rsidR="00087E21" w:rsidRDefault="00087E21"/>
    <w:p w14:paraId="0DAB54A9" w14:textId="7990BCFA" w:rsidR="00F910C0" w:rsidRDefault="00DB5FC9">
      <w:r>
        <w:rPr>
          <w:noProof/>
        </w:rPr>
        <w:drawing>
          <wp:inline distT="0" distB="0" distL="0" distR="0" wp14:anchorId="40AEAC65" wp14:editId="081875FD">
            <wp:extent cx="5270500" cy="3074670"/>
            <wp:effectExtent l="0" t="0" r="12700" b="2413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0DB93DE" w14:textId="77777777" w:rsidR="00F910C0" w:rsidRDefault="00F910C0"/>
    <w:p w14:paraId="1D659A0C" w14:textId="228EC798" w:rsidR="0026164B" w:rsidRPr="000E2A65" w:rsidRDefault="00720329" w:rsidP="0026164B">
      <w:pPr>
        <w:rPr>
          <w:b/>
          <w:color w:val="FF0000"/>
          <w:sz w:val="20"/>
          <w:szCs w:val="20"/>
        </w:rPr>
      </w:pPr>
      <w:r>
        <w:t>83</w:t>
      </w:r>
      <w:r w:rsidR="00087E21">
        <w:t xml:space="preserve">% of patients </w:t>
      </w:r>
      <w:r w:rsidR="0026164B">
        <w:t xml:space="preserve">surveyed told us that they </w:t>
      </w:r>
      <w:r>
        <w:t>felt that the GP involved them in decisions about their care</w:t>
      </w:r>
      <w:r w:rsidR="0026164B">
        <w:t xml:space="preserve">– </w:t>
      </w:r>
      <w:r>
        <w:t>No action required.</w:t>
      </w:r>
    </w:p>
    <w:p w14:paraId="76ECAEA4" w14:textId="3A8135F1" w:rsidR="00087E21" w:rsidRDefault="00087E21"/>
    <w:p w14:paraId="02C44F2B" w14:textId="39D7764E" w:rsidR="00F910C0" w:rsidRDefault="00F910C0"/>
    <w:p w14:paraId="54935328" w14:textId="6258DB46" w:rsidR="006A693A" w:rsidRDefault="00DB5FC9">
      <w:r>
        <w:rPr>
          <w:noProof/>
        </w:rPr>
        <w:lastRenderedPageBreak/>
        <w:drawing>
          <wp:inline distT="0" distB="0" distL="0" distR="0" wp14:anchorId="05E0EE4A" wp14:editId="67A020A3">
            <wp:extent cx="5270500" cy="3074670"/>
            <wp:effectExtent l="0" t="0" r="12700" b="2413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01DDBD8" w14:textId="77777777" w:rsidR="00F910C0" w:rsidRDefault="00F910C0"/>
    <w:p w14:paraId="4633A21E" w14:textId="0467C940" w:rsidR="008B4239" w:rsidRPr="000E2A65" w:rsidRDefault="008B4239" w:rsidP="008B4239">
      <w:pPr>
        <w:rPr>
          <w:b/>
          <w:color w:val="FF0000"/>
          <w:sz w:val="20"/>
          <w:szCs w:val="20"/>
        </w:rPr>
      </w:pPr>
      <w:r>
        <w:t>87% of patients surveyed told us that they felt that the Nurse involved them in decisions about their care– No action required.</w:t>
      </w:r>
    </w:p>
    <w:p w14:paraId="11F01484" w14:textId="77777777" w:rsidR="00DB5FC9" w:rsidRDefault="00DB5FC9" w:rsidP="0026164B">
      <w:pPr>
        <w:rPr>
          <w:b/>
          <w:color w:val="FF0000"/>
          <w:sz w:val="20"/>
          <w:szCs w:val="20"/>
        </w:rPr>
      </w:pPr>
    </w:p>
    <w:p w14:paraId="424FC5DF" w14:textId="77777777" w:rsidR="00DB5FC9" w:rsidRDefault="00DB5FC9" w:rsidP="0026164B">
      <w:pPr>
        <w:rPr>
          <w:b/>
          <w:color w:val="FF0000"/>
          <w:sz w:val="20"/>
          <w:szCs w:val="20"/>
        </w:rPr>
      </w:pPr>
    </w:p>
    <w:p w14:paraId="0966E584" w14:textId="77777777" w:rsidR="00DB5FC9" w:rsidRDefault="00DB5FC9" w:rsidP="0026164B">
      <w:pPr>
        <w:rPr>
          <w:b/>
          <w:color w:val="FF0000"/>
          <w:sz w:val="20"/>
          <w:szCs w:val="20"/>
        </w:rPr>
      </w:pPr>
    </w:p>
    <w:p w14:paraId="4B7FA2D6" w14:textId="27A703FC" w:rsidR="00DB5FC9" w:rsidRDefault="00DB5FC9" w:rsidP="0026164B">
      <w:pPr>
        <w:rPr>
          <w:b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4D50A224" wp14:editId="29691B21">
            <wp:extent cx="5270500" cy="3074670"/>
            <wp:effectExtent l="0" t="0" r="12700" b="2413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A96DA2F" w14:textId="77777777" w:rsidR="00DB5FC9" w:rsidRDefault="00DB5FC9" w:rsidP="0026164B">
      <w:pPr>
        <w:rPr>
          <w:b/>
          <w:color w:val="FF0000"/>
          <w:sz w:val="20"/>
          <w:szCs w:val="20"/>
        </w:rPr>
      </w:pPr>
    </w:p>
    <w:p w14:paraId="5A10575D" w14:textId="77777777" w:rsidR="00DB5FC9" w:rsidRDefault="00DB5FC9" w:rsidP="0026164B">
      <w:pPr>
        <w:rPr>
          <w:b/>
          <w:color w:val="FF0000"/>
          <w:sz w:val="20"/>
          <w:szCs w:val="20"/>
        </w:rPr>
      </w:pPr>
    </w:p>
    <w:p w14:paraId="41C011CF" w14:textId="77777777" w:rsidR="00601A9F" w:rsidRDefault="008B4239" w:rsidP="00601A9F">
      <w:r>
        <w:t>58</w:t>
      </w:r>
      <w:r w:rsidR="00DB5FC9">
        <w:t xml:space="preserve">% of patients said that they </w:t>
      </w:r>
      <w:r>
        <w:t>weren’t aware about some of the services offered by the practice</w:t>
      </w:r>
      <w:r w:rsidR="00DB5FC9">
        <w:t xml:space="preserve">. The Practice will continue to raise awareness about </w:t>
      </w:r>
      <w:r>
        <w:t>these services</w:t>
      </w:r>
      <w:r w:rsidR="00DB5FC9">
        <w:t xml:space="preserve"> </w:t>
      </w:r>
      <w:r>
        <w:t>with the help of the PPG group</w:t>
      </w:r>
      <w:r w:rsidR="00601A9F">
        <w:t xml:space="preserve">. </w:t>
      </w:r>
      <w:r w:rsidR="00601A9F" w:rsidRPr="0081248E">
        <w:rPr>
          <w:b/>
          <w:i/>
          <w:color w:val="FF0000"/>
        </w:rPr>
        <w:t>This item is to be</w:t>
      </w:r>
      <w:r w:rsidR="00601A9F" w:rsidRPr="0081248E">
        <w:rPr>
          <w:i/>
        </w:rPr>
        <w:t xml:space="preserve"> </w:t>
      </w:r>
      <w:r w:rsidR="00601A9F" w:rsidRPr="0081248E">
        <w:rPr>
          <w:b/>
          <w:i/>
          <w:color w:val="FF0000"/>
        </w:rPr>
        <w:t>included on the Action Plan.</w:t>
      </w:r>
    </w:p>
    <w:p w14:paraId="4BBFBCA6" w14:textId="26E88842" w:rsidR="00601A9F" w:rsidRDefault="00601A9F" w:rsidP="0026164B">
      <w:pPr>
        <w:rPr>
          <w:color w:val="0000FF"/>
        </w:rPr>
      </w:pPr>
    </w:p>
    <w:p w14:paraId="5D2C85F0" w14:textId="77777777" w:rsidR="00601A9F" w:rsidRDefault="00601A9F" w:rsidP="0026164B">
      <w:pPr>
        <w:rPr>
          <w:color w:val="0000FF"/>
        </w:rPr>
      </w:pPr>
    </w:p>
    <w:p w14:paraId="101B3C8E" w14:textId="77777777" w:rsidR="00601A9F" w:rsidRDefault="00601A9F" w:rsidP="0026164B">
      <w:pPr>
        <w:rPr>
          <w:color w:val="0000FF"/>
        </w:rPr>
      </w:pPr>
    </w:p>
    <w:p w14:paraId="76C8ABEF" w14:textId="77777777" w:rsidR="009C775D" w:rsidRDefault="009C775D"/>
    <w:p w14:paraId="0B78F14E" w14:textId="54A08E22" w:rsidR="009C775D" w:rsidRPr="009C775D" w:rsidRDefault="009C775D" w:rsidP="00A9039A">
      <w:pPr>
        <w:jc w:val="center"/>
        <w:rPr>
          <w:rFonts w:ascii="Lucida Handwriting" w:hAnsi="Lucida Handwriting"/>
          <w:b/>
          <w:color w:val="0000FF"/>
        </w:rPr>
      </w:pPr>
    </w:p>
    <w:p w14:paraId="39CDF78E" w14:textId="77777777" w:rsidR="009C775D" w:rsidRDefault="009C775D"/>
    <w:tbl>
      <w:tblPr>
        <w:tblpPr w:leftFromText="180" w:rightFromText="180" w:vertAnchor="page" w:horzAnchor="page" w:tblpX="3529" w:tblpY="825"/>
        <w:tblW w:w="0" w:type="auto"/>
        <w:tblBorders>
          <w:top w:val="single" w:sz="24" w:space="0" w:color="808080" w:themeColor="background1" w:themeShade="80"/>
          <w:left w:val="single" w:sz="24" w:space="0" w:color="808080" w:themeColor="background1" w:themeShade="80"/>
          <w:bottom w:val="single" w:sz="24" w:space="0" w:color="808080" w:themeColor="background1" w:themeShade="80"/>
          <w:right w:val="single" w:sz="24" w:space="0" w:color="808080" w:themeColor="background1" w:themeShade="80"/>
          <w:insideH w:val="single" w:sz="24" w:space="0" w:color="808080" w:themeColor="background1" w:themeShade="80"/>
          <w:insideV w:val="single" w:sz="2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103"/>
      </w:tblGrid>
      <w:tr w:rsidR="00E41117" w14:paraId="6C8FB272" w14:textId="77777777" w:rsidTr="00E41117">
        <w:trPr>
          <w:trHeight w:val="239"/>
        </w:trPr>
        <w:tc>
          <w:tcPr>
            <w:tcW w:w="5103" w:type="dxa"/>
            <w:shd w:val="clear" w:color="auto" w:fill="EAF1DD" w:themeFill="accent3" w:themeFillTint="33"/>
          </w:tcPr>
          <w:p w14:paraId="468B6432" w14:textId="77777777" w:rsidR="00E41117" w:rsidRPr="0041186A" w:rsidRDefault="00E41117" w:rsidP="00E41117">
            <w:pPr>
              <w:ind w:left="34"/>
              <w:jc w:val="center"/>
              <w:rPr>
                <w:rFonts w:ascii="Lucida Handwriting" w:hAnsi="Lucida Handwriting"/>
                <w:b/>
                <w:i/>
              </w:rPr>
            </w:pPr>
            <w:r w:rsidRPr="0041186A">
              <w:rPr>
                <w:rFonts w:ascii="Lucida Handwriting" w:hAnsi="Lucida Handwriting"/>
                <w:b/>
                <w:i/>
              </w:rPr>
              <w:t>GENERAL COMMENTS RECEIVED:</w:t>
            </w:r>
          </w:p>
        </w:tc>
      </w:tr>
    </w:tbl>
    <w:p w14:paraId="05AF25B2" w14:textId="031931A1" w:rsidR="004E69B5" w:rsidRPr="0041186A" w:rsidRDefault="009C775D">
      <w:pPr>
        <w:rPr>
          <w:b/>
          <w:color w:val="008000"/>
          <w:sz w:val="28"/>
          <w:szCs w:val="28"/>
        </w:rPr>
      </w:pPr>
      <w:r w:rsidRPr="009C775D">
        <w:rPr>
          <w:b/>
          <w:color w:val="008000"/>
          <w:sz w:val="28"/>
          <w:szCs w:val="28"/>
        </w:rPr>
        <w:lastRenderedPageBreak/>
        <w:t>GOOD POINTS:</w:t>
      </w:r>
    </w:p>
    <w:p w14:paraId="2B45D09E" w14:textId="10778BA0" w:rsidR="004E69B5" w:rsidRPr="00087BC4" w:rsidRDefault="00C2582D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First Class Care</w:t>
      </w:r>
    </w:p>
    <w:p w14:paraId="35B912D4" w14:textId="181427BC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have always received “First Class Care” from Dr Rasib</w:t>
      </w:r>
    </w:p>
    <w:p w14:paraId="504DD3D1" w14:textId="6871B320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Staff are friendly &amp; helpful</w:t>
      </w:r>
    </w:p>
    <w:p w14:paraId="0E852600" w14:textId="61F8E110" w:rsidR="004E69B5" w:rsidRPr="00087BC4" w:rsidRDefault="00C2582D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Caring people</w:t>
      </w:r>
    </w:p>
    <w:p w14:paraId="250F7C75" w14:textId="40A89523" w:rsidR="004E69B5" w:rsidRPr="00087BC4" w:rsidRDefault="00C2582D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Overall good practice &amp; service</w:t>
      </w:r>
    </w:p>
    <w:p w14:paraId="013090FE" w14:textId="2EB9EB40" w:rsidR="004E69B5" w:rsidRPr="00087BC4" w:rsidRDefault="00C2582D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Tends to be short waiting times – appointments rarely run late</w:t>
      </w:r>
    </w:p>
    <w:p w14:paraId="62952F9C" w14:textId="77777777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I’ve been very happy. Receptions staff help &amp; professional. </w:t>
      </w:r>
    </w:p>
    <w:p w14:paraId="0F302B26" w14:textId="03174705" w:rsidR="009C775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Receptionists are really nice, Doctors &amp; nurse I see are very good, Wouldn’t have a thing wrong to say</w:t>
      </w:r>
    </w:p>
    <w:p w14:paraId="2F0C4EB4" w14:textId="03A11FC6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Can generally get seen pretty quickly and my children get seen very promptly</w:t>
      </w:r>
    </w:p>
    <w:p w14:paraId="574C912C" w14:textId="2EB598FF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Getting the best care I need</w:t>
      </w:r>
    </w:p>
    <w:p w14:paraId="07BB3EBD" w14:textId="14BF1243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All areas have been handled with care</w:t>
      </w:r>
    </w:p>
    <w:p w14:paraId="012C53BC" w14:textId="733DD3DF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Very efficient all round</w:t>
      </w:r>
    </w:p>
    <w:p w14:paraId="25F5FAEA" w14:textId="658FBFF5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The care I have received has been very good</w:t>
      </w:r>
    </w:p>
    <w:p w14:paraId="56C413C3" w14:textId="36873533" w:rsidR="00C2582D" w:rsidRPr="00087BC4" w:rsidRDefault="00C2582D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Everyone is friendly</w:t>
      </w:r>
    </w:p>
    <w:p w14:paraId="7C10AD3B" w14:textId="5EBF66ED" w:rsidR="00C2582D" w:rsidRPr="00087BC4" w:rsidRDefault="00E41117" w:rsidP="00C2582D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Got appointment on same as needed, had no bad experience at this doctors</w:t>
      </w:r>
    </w:p>
    <w:p w14:paraId="778B3018" w14:textId="77777777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Nice Staff</w:t>
      </w:r>
    </w:p>
    <w:p w14:paraId="787775AF" w14:textId="31C0F6A4" w:rsidR="00C2582D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think it is nice to know that I can get help</w:t>
      </w:r>
    </w:p>
    <w:p w14:paraId="19EAAD98" w14:textId="4F029589" w:rsidR="00C2582D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suffer from high BP. My care is very good, I can’t complain the service is very good</w:t>
      </w:r>
    </w:p>
    <w:p w14:paraId="4752EE9C" w14:textId="3DC2AA54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The staff good and look after the patients</w:t>
      </w:r>
    </w:p>
    <w:p w14:paraId="700D3CC5" w14:textId="23A7D7FF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Very Caring</w:t>
      </w:r>
    </w:p>
    <w:p w14:paraId="79162687" w14:textId="3974B79A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We are treated as fellow human beings not as mere patients or numbers!</w:t>
      </w:r>
    </w:p>
    <w:p w14:paraId="4DB45CF2" w14:textId="0D21CF7E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We find this a welcoming caring surgery</w:t>
      </w:r>
    </w:p>
    <w:p w14:paraId="6521CD7E" w14:textId="7F6343C0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The appointment system has changed for the better</w:t>
      </w:r>
    </w:p>
    <w:p w14:paraId="674AB707" w14:textId="385C87F9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Can be seen on the same day. Happy with overall service</w:t>
      </w:r>
    </w:p>
    <w:p w14:paraId="5F1A47D7" w14:textId="0E42FCF1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Brilliant doctors and nurses</w:t>
      </w:r>
    </w:p>
    <w:p w14:paraId="353F5DC3" w14:textId="5AFCCFFD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get seen the same day</w:t>
      </w:r>
    </w:p>
    <w:p w14:paraId="2FC4080F" w14:textId="37E36C31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Dr always listen and put care around your needs</w:t>
      </w:r>
    </w:p>
    <w:p w14:paraId="2ABA57B0" w14:textId="194DB465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Excellent</w:t>
      </w:r>
    </w:p>
    <w:p w14:paraId="550E4E79" w14:textId="255BE4AE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can always see a doctor when I need one, keep going</w:t>
      </w:r>
    </w:p>
    <w:p w14:paraId="5160B882" w14:textId="459E71BD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All of the members of staff are very approachable and I don’t feel intimidated</w:t>
      </w:r>
    </w:p>
    <w:p w14:paraId="6A7E3D3E" w14:textId="10F8053E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could ask for any better service from my GP</w:t>
      </w:r>
    </w:p>
    <w:p w14:paraId="15EDD0A7" w14:textId="73192B0F" w:rsidR="00E41117" w:rsidRPr="00087BC4" w:rsidRDefault="00E41117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find that all members of my GPs staff are very helpful</w:t>
      </w:r>
    </w:p>
    <w:p w14:paraId="2795CFD1" w14:textId="166F4DC1" w:rsidR="00E41117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Have been with this doctor for 10 years and have never had a complaint. </w:t>
      </w:r>
      <w:r w:rsidR="00087BC4" w:rsidRPr="00087BC4">
        <w:rPr>
          <w:b/>
          <w:i/>
          <w:sz w:val="22"/>
          <w:szCs w:val="22"/>
        </w:rPr>
        <w:t>Always</w:t>
      </w:r>
      <w:r w:rsidRPr="00087BC4">
        <w:rPr>
          <w:b/>
          <w:i/>
          <w:sz w:val="22"/>
          <w:szCs w:val="22"/>
        </w:rPr>
        <w:t xml:space="preserve"> been treated with respect and fairly</w:t>
      </w:r>
    </w:p>
    <w:p w14:paraId="257FDAB2" w14:textId="28D6F2D4" w:rsidR="00F17189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Always happy to help. Very good practice who have helped me with very difficult time</w:t>
      </w:r>
    </w:p>
    <w:p w14:paraId="592E74C6" w14:textId="0B9E098A" w:rsidR="00F17189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Every time I have needed an apt. I always get one. No complaints</w:t>
      </w:r>
    </w:p>
    <w:p w14:paraId="5B124CCD" w14:textId="7313F50D" w:rsidR="00C2582D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Knowing you can talk to someone if you have a problem</w:t>
      </w:r>
    </w:p>
    <w:p w14:paraId="10BC2CD9" w14:textId="1E114206" w:rsidR="00F17189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Everything really good</w:t>
      </w:r>
    </w:p>
    <w:p w14:paraId="4FF6CF49" w14:textId="4A7AF0FF" w:rsidR="00F17189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Good appointment service</w:t>
      </w:r>
    </w:p>
    <w:p w14:paraId="63285CF0" w14:textId="1E825AED" w:rsidR="00F17189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Get seen fairly quickly</w:t>
      </w:r>
    </w:p>
    <w:p w14:paraId="19A6B439" w14:textId="2B5CA508" w:rsidR="00F17189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Any problems are dealt with swiftly, I am satisfied with all services provided at this surgery</w:t>
      </w:r>
    </w:p>
    <w:p w14:paraId="2BD61423" w14:textId="2DAE1599" w:rsidR="00E41117" w:rsidRPr="00087BC4" w:rsidRDefault="00F17189" w:rsidP="004E69B5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GP listens and discusses my treatment, and if asked he will go out of his way to help ease my pain</w:t>
      </w:r>
    </w:p>
    <w:p w14:paraId="5797E1D1" w14:textId="0A7F4A01" w:rsidR="00F17189" w:rsidRPr="00087BC4" w:rsidRDefault="00F17189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The GPs listen to you and acts upon any concerns. GPs are very pleasant this is why I remain with the GP surgery</w:t>
      </w:r>
    </w:p>
    <w:p w14:paraId="54521BF4" w14:textId="7602FFE9" w:rsidR="00F17189" w:rsidRPr="00087BC4" w:rsidRDefault="00F17189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Can normally get an appointment same day</w:t>
      </w:r>
    </w:p>
    <w:p w14:paraId="2340773C" w14:textId="7B2AFFAD" w:rsidR="00F17189" w:rsidRPr="00087BC4" w:rsidRDefault="00F17189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Generally good, much better than previous GP</w:t>
      </w:r>
    </w:p>
    <w:p w14:paraId="12259D1E" w14:textId="480953F3" w:rsidR="00F17189" w:rsidRPr="00087BC4" w:rsidRDefault="00F17189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Reception staff are friendly and always willing to help no matter what age the person is</w:t>
      </w:r>
    </w:p>
    <w:p w14:paraId="27FA3A75" w14:textId="45A15F23" w:rsidR="00F17189" w:rsidRPr="00087BC4" w:rsidRDefault="00F17189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Involvement of care</w:t>
      </w:r>
    </w:p>
    <w:p w14:paraId="5ACBAA3D" w14:textId="1EA526FC" w:rsidR="00F17189" w:rsidRPr="00087BC4" w:rsidRDefault="00F17189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Breastfeeding friendly, surgery is supportive</w:t>
      </w:r>
    </w:p>
    <w:p w14:paraId="4692CF3A" w14:textId="0924C3C2" w:rsidR="00F17189" w:rsidRPr="00087BC4" w:rsidRDefault="00F17189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lastRenderedPageBreak/>
        <w:t>Doctors, nurses do a great job taking care of patients</w:t>
      </w:r>
    </w:p>
    <w:p w14:paraId="1C630428" w14:textId="1DA343FB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Good communication, listening, prompt action. Well done considering pressures in NHS</w:t>
      </w:r>
    </w:p>
    <w:p w14:paraId="72F1DABE" w14:textId="4361A7EE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can always get my 9 month old an appointment when needed</w:t>
      </w:r>
    </w:p>
    <w:p w14:paraId="2AD184B4" w14:textId="42DCBB04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I like the way practice run, we travel from Burntwood</w:t>
      </w:r>
    </w:p>
    <w:p w14:paraId="320D20E1" w14:textId="3CB32238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Good practice that appears to care for patients + spends time with patient. Surgery is much better now thank you</w:t>
      </w:r>
    </w:p>
    <w:p w14:paraId="3F495FDB" w14:textId="72A1CDF2" w:rsidR="00F17189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Normally if important can get appointment on day</w:t>
      </w:r>
    </w:p>
    <w:p w14:paraId="62F70595" w14:textId="399E148C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The overall standard is excellent</w:t>
      </w:r>
    </w:p>
    <w:p w14:paraId="61B730D7" w14:textId="4BD994E7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Always answer phone fast, reception always very helpful, fast booking in. Excellent service</w:t>
      </w:r>
    </w:p>
    <w:p w14:paraId="052DEC7A" w14:textId="4DD5AE6E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Hearing Aid service option service</w:t>
      </w:r>
    </w:p>
    <w:p w14:paraId="505B10A1" w14:textId="5099D7D0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Very good at helping me with my youngest son who has autism</w:t>
      </w:r>
    </w:p>
    <w:p w14:paraId="142433BE" w14:textId="4BE1B7B2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Always been very happy with the service I have been given Thank you </w:t>
      </w:r>
      <w:r w:rsidRPr="00087BC4">
        <w:rPr>
          <w:b/>
          <w:i/>
          <w:sz w:val="22"/>
          <w:szCs w:val="22"/>
        </w:rPr>
        <w:sym w:font="Wingdings" w:char="F04A"/>
      </w:r>
    </w:p>
    <w:p w14:paraId="51034874" w14:textId="5242EC9A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Speaking to GP without attending</w:t>
      </w:r>
    </w:p>
    <w:p w14:paraId="3BAC0EB1" w14:textId="52BC8234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Overall quite happy with the care I receive at the surgery</w:t>
      </w:r>
    </w:p>
    <w:p w14:paraId="52D21AF3" w14:textId="6160B07F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Excellent staff</w:t>
      </w:r>
    </w:p>
    <w:p w14:paraId="0A51C923" w14:textId="7E9E032D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Understanding your needs with sincere care</w:t>
      </w:r>
    </w:p>
    <w:p w14:paraId="517C37BE" w14:textId="25734386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The experience I had at the GP clinic is excellent</w:t>
      </w:r>
    </w:p>
    <w:p w14:paraId="65485582" w14:textId="23054235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Staff always try to meet needs</w:t>
      </w:r>
    </w:p>
    <w:p w14:paraId="09D252C9" w14:textId="64BE935A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Appointment generally are easy to book</w:t>
      </w:r>
    </w:p>
    <w:p w14:paraId="1678496C" w14:textId="1FA5683D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proofErr w:type="gramStart"/>
      <w:r w:rsidRPr="00087BC4">
        <w:rPr>
          <w:b/>
          <w:i/>
          <w:sz w:val="22"/>
          <w:szCs w:val="22"/>
        </w:rPr>
        <w:t>Staff are</w:t>
      </w:r>
      <w:proofErr w:type="gramEnd"/>
      <w:r w:rsidRPr="00087BC4">
        <w:rPr>
          <w:b/>
          <w:i/>
          <w:sz w:val="22"/>
          <w:szCs w:val="22"/>
        </w:rPr>
        <w:t xml:space="preserve"> always friendly &amp; informative. Dr’s explain medical issues so as to understand in ‘simpler’ terms</w:t>
      </w:r>
    </w:p>
    <w:p w14:paraId="4786A393" w14:textId="133E17DF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Far better then other surgeries</w:t>
      </w:r>
    </w:p>
    <w:p w14:paraId="502674D7" w14:textId="2762D68C" w:rsidR="008E6E5C" w:rsidRPr="00087BC4" w:rsidRDefault="008E6E5C" w:rsidP="00F17189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Excellent practice</w:t>
      </w:r>
    </w:p>
    <w:p w14:paraId="7CC008A6" w14:textId="77777777" w:rsidR="00F17189" w:rsidRPr="00F17189" w:rsidRDefault="00F17189" w:rsidP="00F17189">
      <w:pPr>
        <w:rPr>
          <w:b/>
        </w:rPr>
      </w:pPr>
    </w:p>
    <w:p w14:paraId="2DE4ACDD" w14:textId="7343C6E4" w:rsidR="004E69B5" w:rsidRDefault="009C775D" w:rsidP="004E69B5">
      <w:pPr>
        <w:rPr>
          <w:b/>
          <w:color w:val="008000"/>
          <w:sz w:val="28"/>
          <w:szCs w:val="28"/>
        </w:rPr>
      </w:pPr>
      <w:r w:rsidRPr="009C775D">
        <w:rPr>
          <w:b/>
          <w:color w:val="008000"/>
          <w:sz w:val="28"/>
          <w:szCs w:val="28"/>
        </w:rPr>
        <w:t>BAD POINTS:</w:t>
      </w:r>
    </w:p>
    <w:p w14:paraId="38C871E1" w14:textId="3B1CA5BC" w:rsidR="004E69B5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Parking</w:t>
      </w:r>
    </w:p>
    <w:p w14:paraId="10CD91C2" w14:textId="36B95317" w:rsidR="004E69B5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Wait time for appointments</w:t>
      </w:r>
    </w:p>
    <w:p w14:paraId="4A50EEB1" w14:textId="69B45D29" w:rsidR="004E69B5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Getting through on the phone – very difficult in the morning</w:t>
      </w:r>
    </w:p>
    <w:p w14:paraId="7EFA510D" w14:textId="0B11BB16" w:rsidR="004E69B5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Parking very poor</w:t>
      </w:r>
    </w:p>
    <w:p w14:paraId="004E2825" w14:textId="77777777" w:rsidR="00C2582D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Availability to getting an appointment earlier, although on most occasions I have no problem </w:t>
      </w:r>
    </w:p>
    <w:p w14:paraId="15F05F2F" w14:textId="77777777" w:rsidR="00C2582D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Maybe put in a call waiting service to queue up people calling </w:t>
      </w:r>
    </w:p>
    <w:p w14:paraId="07F5AC1E" w14:textId="77777777" w:rsidR="00C2582D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Seats uncomfortable and surgery is always too hot </w:t>
      </w:r>
    </w:p>
    <w:p w14:paraId="6FE1F9DE" w14:textId="77777777" w:rsidR="00C2582D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I do not feel I should have to give details to receptionists </w:t>
      </w:r>
    </w:p>
    <w:p w14:paraId="1BB20506" w14:textId="77777777" w:rsidR="00C2582D" w:rsidRPr="00087BC4" w:rsidRDefault="00C2582D" w:rsidP="004E69B5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More phone lines, see the GP on the same day you ring </w:t>
      </w:r>
    </w:p>
    <w:p w14:paraId="4D856CD6" w14:textId="50E70BFC" w:rsidR="00E41117" w:rsidRPr="00087BC4" w:rsidRDefault="00C2582D" w:rsidP="00E41117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A bleep/ping when name comes up on board </w:t>
      </w:r>
    </w:p>
    <w:p w14:paraId="1EA81B77" w14:textId="77777777" w:rsidR="00E41117" w:rsidRPr="00087BC4" w:rsidRDefault="00E41117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 xml:space="preserve">No children’s toys or books anymore </w:t>
      </w:r>
    </w:p>
    <w:p w14:paraId="198D03B1" w14:textId="5C8106B6" w:rsidR="00F36DEB" w:rsidRPr="00087BC4" w:rsidRDefault="00E41117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Toys for children and more phone lines</w:t>
      </w:r>
    </w:p>
    <w:p w14:paraId="5A03BD46" w14:textId="5CEB5D9D" w:rsidR="00E41117" w:rsidRPr="00087BC4" w:rsidRDefault="00E41117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Parking is a nightmare, this is the only reason I would not recommend the practice to anyone new to the area</w:t>
      </w:r>
    </w:p>
    <w:p w14:paraId="27E6130C" w14:textId="40756EED" w:rsidR="00E41117" w:rsidRPr="00087BC4" w:rsidRDefault="00E41117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 water machine for patients waiting to be seen, more entertainment for children, toys or books</w:t>
      </w:r>
    </w:p>
    <w:p w14:paraId="099BAFEC" w14:textId="408B722D" w:rsidR="00F36DEB" w:rsidRPr="00087BC4" w:rsidRDefault="00E41117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Maybe have telephone appointments like other surgeries – possibly free up time?</w:t>
      </w:r>
    </w:p>
    <w:p w14:paraId="1A5B0AF1" w14:textId="31BF80BD" w:rsidR="00E41117" w:rsidRPr="00087BC4" w:rsidRDefault="00E41117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How about an early surgery one day a week for working people or late in evening</w:t>
      </w:r>
    </w:p>
    <w:p w14:paraId="101FDD65" w14:textId="317D15CD" w:rsidR="00E41117" w:rsidRPr="00087BC4" w:rsidRDefault="00E41117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Ability to book appointments needs to be improved, same day booking should stop, should be able to pre-book</w:t>
      </w:r>
    </w:p>
    <w:p w14:paraId="26BA3676" w14:textId="0A0B4E41" w:rsidR="00E41117" w:rsidRPr="00087BC4" w:rsidRDefault="00F17189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Parking always an issue for non-disabled elderly patients</w:t>
      </w:r>
    </w:p>
    <w:p w14:paraId="32E1B04D" w14:textId="173555B0" w:rsidR="00F17189" w:rsidRPr="00087BC4" w:rsidRDefault="00F17189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Problems getting through on the phone</w:t>
      </w:r>
    </w:p>
    <w:p w14:paraId="1A9633E2" w14:textId="0F51337B" w:rsidR="00F17189" w:rsidRPr="00087BC4" w:rsidRDefault="00F17189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Don’t like the fact that we have to discuss our illness with the receptionist when we call for an appointment</w:t>
      </w:r>
    </w:p>
    <w:p w14:paraId="731BE5A3" w14:textId="10459EB8" w:rsidR="00F17189" w:rsidRPr="00087BC4" w:rsidRDefault="00F17189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Phone improvement</w:t>
      </w:r>
    </w:p>
    <w:p w14:paraId="14975EBC" w14:textId="77777777" w:rsidR="00F17189" w:rsidRPr="00087BC4" w:rsidRDefault="00F17189" w:rsidP="00F17189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Parking</w:t>
      </w:r>
    </w:p>
    <w:p w14:paraId="59E6C019" w14:textId="22848D5B" w:rsidR="00F17189" w:rsidRPr="00087BC4" w:rsidRDefault="00F17189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Waiting room always too hot</w:t>
      </w:r>
    </w:p>
    <w:p w14:paraId="406E0748" w14:textId="581A3B0F" w:rsidR="00F17189" w:rsidRPr="00087BC4" w:rsidRDefault="00F17189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lastRenderedPageBreak/>
        <w:t>Being able to pre-book appointments</w:t>
      </w:r>
    </w:p>
    <w:p w14:paraId="2D4899ED" w14:textId="5545DDE1" w:rsidR="008E6E5C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When calling can hardly get same day appointment</w:t>
      </w:r>
    </w:p>
    <w:p w14:paraId="4C869347" w14:textId="61CCEE13" w:rsidR="008E6E5C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Don’t agree with giving personal information on the phone, shouldn’t have to tell receptionists my reason to see GP</w:t>
      </w:r>
    </w:p>
    <w:p w14:paraId="73D318C6" w14:textId="046A5B5F" w:rsidR="008E6E5C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Telephone needs extra lines</w:t>
      </w:r>
    </w:p>
    <w:p w14:paraId="43D2093D" w14:textId="6BB9471F" w:rsidR="008E6E5C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Parking for patients</w:t>
      </w:r>
    </w:p>
    <w:p w14:paraId="34B89E24" w14:textId="3B2FF684" w:rsidR="00F36DEB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More appointments available to be booked on line</w:t>
      </w:r>
    </w:p>
    <w:p w14:paraId="68462CEF" w14:textId="6736B233" w:rsidR="008E6E5C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Name on screen no audio alert</w:t>
      </w:r>
    </w:p>
    <w:p w14:paraId="5E798C25" w14:textId="7802544F" w:rsidR="008E6E5C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When your name comes up for appointment on the screen, no audio alert to quick going across the screen</w:t>
      </w:r>
    </w:p>
    <w:p w14:paraId="30813C15" w14:textId="68EAADCB" w:rsidR="008E6E5C" w:rsidRPr="00087BC4" w:rsidRDefault="008E6E5C" w:rsidP="00F36DEB">
      <w:pPr>
        <w:pStyle w:val="ListParagraph"/>
        <w:numPr>
          <w:ilvl w:val="0"/>
          <w:numId w:val="3"/>
        </w:numPr>
        <w:rPr>
          <w:b/>
          <w:i/>
          <w:sz w:val="22"/>
          <w:szCs w:val="22"/>
        </w:rPr>
      </w:pPr>
      <w:r w:rsidRPr="00087BC4">
        <w:rPr>
          <w:b/>
          <w:i/>
          <w:sz w:val="22"/>
          <w:szCs w:val="22"/>
        </w:rPr>
        <w:t>Parking. TV adverts need to be slower so you can read them, sometimes hard to get apt.</w:t>
      </w:r>
    </w:p>
    <w:p w14:paraId="76C7EAAE" w14:textId="77777777" w:rsidR="008E6E5C" w:rsidRDefault="008E6E5C" w:rsidP="00F36DEB">
      <w:pPr>
        <w:rPr>
          <w:b/>
        </w:rPr>
      </w:pPr>
    </w:p>
    <w:p w14:paraId="770A9743" w14:textId="47D39BC7" w:rsidR="00087BC4" w:rsidRDefault="00087BC4" w:rsidP="00087BC4">
      <w:pPr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BREAKDOWN OF COMMENTS RECEIVED</w:t>
      </w:r>
      <w:r w:rsidRPr="009C775D">
        <w:rPr>
          <w:b/>
          <w:color w:val="008000"/>
          <w:sz w:val="28"/>
          <w:szCs w:val="28"/>
        </w:rPr>
        <w:t>:</w:t>
      </w:r>
    </w:p>
    <w:p w14:paraId="1F52DDC0" w14:textId="77777777" w:rsidR="008E6E5C" w:rsidRDefault="008E6E5C" w:rsidP="00F36DEB">
      <w:pPr>
        <w:rPr>
          <w:b/>
        </w:rPr>
      </w:pPr>
    </w:p>
    <w:p w14:paraId="2997A7C4" w14:textId="4BAAE1D8" w:rsidR="00F36DEB" w:rsidRDefault="00F36DEB" w:rsidP="00F36DEB">
      <w:pPr>
        <w:rPr>
          <w:b/>
        </w:rPr>
      </w:pPr>
      <w:r w:rsidRPr="00087BC4">
        <w:rPr>
          <w:b/>
          <w:color w:val="C0504D" w:themeColor="accent2"/>
        </w:rPr>
        <w:t>122</w:t>
      </w:r>
      <w:r>
        <w:rPr>
          <w:b/>
        </w:rPr>
        <w:t xml:space="preserve"> </w:t>
      </w:r>
      <w:r w:rsidRPr="00087BC4">
        <w:rPr>
          <w:b/>
          <w:i/>
        </w:rPr>
        <w:t xml:space="preserve">Positive </w:t>
      </w:r>
      <w:r w:rsidR="008E6E5C" w:rsidRPr="00087BC4">
        <w:rPr>
          <w:b/>
          <w:i/>
        </w:rPr>
        <w:t>comments</w:t>
      </w:r>
      <w:r w:rsidRPr="00087BC4">
        <w:rPr>
          <w:b/>
          <w:i/>
        </w:rPr>
        <w:t xml:space="preserve"> received</w:t>
      </w:r>
    </w:p>
    <w:p w14:paraId="46897E37" w14:textId="237EDE80" w:rsidR="00A51F12" w:rsidRDefault="00A51F12" w:rsidP="00F36DEB">
      <w:pPr>
        <w:rPr>
          <w:b/>
        </w:rPr>
      </w:pPr>
      <w:r w:rsidRPr="00087BC4">
        <w:rPr>
          <w:b/>
          <w:color w:val="C0504D" w:themeColor="accent2"/>
        </w:rPr>
        <w:t>92</w:t>
      </w:r>
      <w:r w:rsidR="00F36DEB">
        <w:rPr>
          <w:b/>
        </w:rPr>
        <w:t xml:space="preserve"> </w:t>
      </w:r>
      <w:r w:rsidR="00087BC4">
        <w:rPr>
          <w:b/>
          <w:i/>
        </w:rPr>
        <w:t>N</w:t>
      </w:r>
      <w:r w:rsidR="00F36DEB" w:rsidRPr="00087BC4">
        <w:rPr>
          <w:b/>
          <w:i/>
        </w:rPr>
        <w:t>egative comments as below:</w:t>
      </w:r>
    </w:p>
    <w:p w14:paraId="20021964" w14:textId="7ADA6035" w:rsidR="008E6E5C" w:rsidRDefault="00A51F12" w:rsidP="008E6E5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Telephones/Appointments - 62</w:t>
      </w:r>
    </w:p>
    <w:p w14:paraId="3711822C" w14:textId="342D3CFD" w:rsidR="00A51F12" w:rsidRPr="00A51F12" w:rsidRDefault="00A51F12" w:rsidP="00A51F1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Sharing Information with reception staff – 5</w:t>
      </w:r>
    </w:p>
    <w:p w14:paraId="1FDD3350" w14:textId="023DC54E" w:rsidR="008E6E5C" w:rsidRDefault="008E6E5C" w:rsidP="008E6E5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GP attitude – 3</w:t>
      </w:r>
    </w:p>
    <w:p w14:paraId="56F43DAE" w14:textId="5EC713B0" w:rsidR="008E6E5C" w:rsidRDefault="008E6E5C" w:rsidP="008E6E5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Service Experience </w:t>
      </w:r>
      <w:r w:rsidR="00087BC4">
        <w:rPr>
          <w:b/>
        </w:rPr>
        <w:t>–</w:t>
      </w:r>
      <w:r>
        <w:rPr>
          <w:b/>
        </w:rPr>
        <w:t xml:space="preserve"> 22</w:t>
      </w:r>
    </w:p>
    <w:p w14:paraId="1396EE8D" w14:textId="1C23E796" w:rsidR="00087BC4" w:rsidRDefault="00087BC4" w:rsidP="00087BC4">
      <w:pPr>
        <w:rPr>
          <w:b/>
          <w:i/>
        </w:rPr>
      </w:pPr>
      <w:r w:rsidRPr="00087BC4">
        <w:rPr>
          <w:b/>
          <w:color w:val="C0504D" w:themeColor="accent2"/>
        </w:rPr>
        <w:t>30</w:t>
      </w:r>
      <w:r>
        <w:rPr>
          <w:b/>
        </w:rPr>
        <w:t xml:space="preserve"> </w:t>
      </w:r>
      <w:r>
        <w:rPr>
          <w:b/>
          <w:i/>
        </w:rPr>
        <w:t>S</w:t>
      </w:r>
      <w:r w:rsidRPr="00087BC4">
        <w:rPr>
          <w:b/>
          <w:i/>
        </w:rPr>
        <w:t>uggestions made</w:t>
      </w:r>
      <w:r w:rsidR="00246E48">
        <w:rPr>
          <w:b/>
          <w:i/>
        </w:rPr>
        <w:t xml:space="preserve"> through comments received </w:t>
      </w:r>
      <w:bookmarkStart w:id="0" w:name="_GoBack"/>
      <w:bookmarkEnd w:id="0"/>
    </w:p>
    <w:p w14:paraId="24A9048D" w14:textId="77777777" w:rsidR="00087BC4" w:rsidRDefault="00087BC4" w:rsidP="00087BC4">
      <w:pPr>
        <w:rPr>
          <w:b/>
          <w:i/>
        </w:rPr>
      </w:pPr>
    </w:p>
    <w:p w14:paraId="03204BA0" w14:textId="77777777" w:rsidR="00087BC4" w:rsidRDefault="00087BC4" w:rsidP="00087BC4">
      <w:pPr>
        <w:rPr>
          <w:b/>
          <w:i/>
        </w:rPr>
      </w:pPr>
    </w:p>
    <w:p w14:paraId="0901E7A9" w14:textId="77777777" w:rsidR="00087BC4" w:rsidRPr="00087BC4" w:rsidRDefault="00087BC4" w:rsidP="00087BC4">
      <w:pPr>
        <w:rPr>
          <w:b/>
        </w:rPr>
      </w:pPr>
    </w:p>
    <w:p w14:paraId="03DB434E" w14:textId="58740E40" w:rsidR="00F36DEB" w:rsidRPr="00F36DEB" w:rsidRDefault="00A51F12" w:rsidP="00F36DEB">
      <w:pPr>
        <w:rPr>
          <w:b/>
        </w:rPr>
      </w:pPr>
      <w:r>
        <w:rPr>
          <w:b/>
          <w:noProof/>
        </w:rPr>
        <w:drawing>
          <wp:inline distT="0" distB="0" distL="0" distR="0" wp14:anchorId="7753A163" wp14:editId="2B5A4E00">
            <wp:extent cx="5486400" cy="3200400"/>
            <wp:effectExtent l="0" t="0" r="25400" b="2540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F36DEB" w:rsidRPr="00F36DEB" w:rsidSect="00A9039A">
      <w:headerReference w:type="default" r:id="rId22"/>
      <w:pgSz w:w="11900" w:h="16840"/>
      <w:pgMar w:top="284" w:right="1127" w:bottom="284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27892" w14:textId="77777777" w:rsidR="00FD7DE9" w:rsidRDefault="00FD7DE9" w:rsidP="005B4064">
      <w:r>
        <w:separator/>
      </w:r>
    </w:p>
  </w:endnote>
  <w:endnote w:type="continuationSeparator" w:id="0">
    <w:p w14:paraId="6A0CC13F" w14:textId="77777777" w:rsidR="00FD7DE9" w:rsidRDefault="00FD7DE9" w:rsidP="005B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0231E" w14:textId="77777777" w:rsidR="00FD7DE9" w:rsidRDefault="00FD7DE9" w:rsidP="005B4064">
      <w:r>
        <w:separator/>
      </w:r>
    </w:p>
  </w:footnote>
  <w:footnote w:type="continuationSeparator" w:id="0">
    <w:p w14:paraId="750B054C" w14:textId="77777777" w:rsidR="00FD7DE9" w:rsidRDefault="00FD7DE9" w:rsidP="005B40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93B1D" w14:textId="77777777" w:rsidR="00FD7DE9" w:rsidRDefault="00FD7DE9">
    <w:pPr>
      <w:pStyle w:val="Header"/>
    </w:pPr>
  </w:p>
  <w:p w14:paraId="246E71FA" w14:textId="77777777" w:rsidR="00FD7DE9" w:rsidRDefault="00FD7DE9">
    <w:pPr>
      <w:pStyle w:val="Header"/>
    </w:pPr>
  </w:p>
  <w:p w14:paraId="3C173A85" w14:textId="29B84644" w:rsidR="00FD7DE9" w:rsidRDefault="00FD7DE9">
    <w:pPr>
      <w:pStyle w:val="Header"/>
    </w:pPr>
  </w:p>
  <w:p w14:paraId="622CCAB8" w14:textId="77777777" w:rsidR="00FD7DE9" w:rsidRDefault="00FD7DE9">
    <w:pPr>
      <w:pStyle w:val="Header"/>
    </w:pPr>
  </w:p>
  <w:p w14:paraId="6B69DCD8" w14:textId="77777777" w:rsidR="00FD7DE9" w:rsidRDefault="00FD7DE9">
    <w:pPr>
      <w:pStyle w:val="Header"/>
    </w:pPr>
  </w:p>
  <w:p w14:paraId="574A28CD" w14:textId="77777777" w:rsidR="00FD7DE9" w:rsidRDefault="00FD7DE9">
    <w:pPr>
      <w:pStyle w:val="Header"/>
    </w:pPr>
  </w:p>
  <w:p w14:paraId="530C34B0" w14:textId="77777777" w:rsidR="00FD7DE9" w:rsidRDefault="00FD7D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A13"/>
    <w:multiLevelType w:val="hybridMultilevel"/>
    <w:tmpl w:val="2CC4CF44"/>
    <w:lvl w:ilvl="0" w:tplc="02A861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37392"/>
    <w:multiLevelType w:val="hybridMultilevel"/>
    <w:tmpl w:val="94FC2F04"/>
    <w:lvl w:ilvl="0" w:tplc="3C88BD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C6C16"/>
    <w:multiLevelType w:val="hybridMultilevel"/>
    <w:tmpl w:val="B6103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44092"/>
    <w:multiLevelType w:val="hybridMultilevel"/>
    <w:tmpl w:val="2E3060B8"/>
    <w:lvl w:ilvl="0" w:tplc="D40EDD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79"/>
    <w:rsid w:val="00030DA1"/>
    <w:rsid w:val="00047D45"/>
    <w:rsid w:val="00087BC4"/>
    <w:rsid w:val="00087E21"/>
    <w:rsid w:val="000E2A65"/>
    <w:rsid w:val="00107A40"/>
    <w:rsid w:val="00246E48"/>
    <w:rsid w:val="0026164B"/>
    <w:rsid w:val="00400F1A"/>
    <w:rsid w:val="0041186A"/>
    <w:rsid w:val="00482AF6"/>
    <w:rsid w:val="004937AA"/>
    <w:rsid w:val="004D3AEA"/>
    <w:rsid w:val="004E2026"/>
    <w:rsid w:val="004E69B5"/>
    <w:rsid w:val="00573068"/>
    <w:rsid w:val="005B4064"/>
    <w:rsid w:val="005D7C71"/>
    <w:rsid w:val="005F037D"/>
    <w:rsid w:val="00601A9F"/>
    <w:rsid w:val="00623E7E"/>
    <w:rsid w:val="00630E26"/>
    <w:rsid w:val="00642115"/>
    <w:rsid w:val="006A693A"/>
    <w:rsid w:val="006F5391"/>
    <w:rsid w:val="00720329"/>
    <w:rsid w:val="007C6EC6"/>
    <w:rsid w:val="007E73B8"/>
    <w:rsid w:val="0081248E"/>
    <w:rsid w:val="00816A58"/>
    <w:rsid w:val="0082052A"/>
    <w:rsid w:val="00820944"/>
    <w:rsid w:val="00885760"/>
    <w:rsid w:val="008B4239"/>
    <w:rsid w:val="008B5D79"/>
    <w:rsid w:val="008E6E5C"/>
    <w:rsid w:val="00907AE9"/>
    <w:rsid w:val="00917396"/>
    <w:rsid w:val="00921D9D"/>
    <w:rsid w:val="009C3CCD"/>
    <w:rsid w:val="009C775D"/>
    <w:rsid w:val="009F6437"/>
    <w:rsid w:val="00A51F12"/>
    <w:rsid w:val="00A9039A"/>
    <w:rsid w:val="00C061C2"/>
    <w:rsid w:val="00C13479"/>
    <w:rsid w:val="00C2582D"/>
    <w:rsid w:val="00C97073"/>
    <w:rsid w:val="00CE027E"/>
    <w:rsid w:val="00D40313"/>
    <w:rsid w:val="00D71158"/>
    <w:rsid w:val="00D92222"/>
    <w:rsid w:val="00DB0B68"/>
    <w:rsid w:val="00DB1EAC"/>
    <w:rsid w:val="00DB5FC9"/>
    <w:rsid w:val="00E41117"/>
    <w:rsid w:val="00E57C07"/>
    <w:rsid w:val="00E663F1"/>
    <w:rsid w:val="00E92249"/>
    <w:rsid w:val="00F17189"/>
    <w:rsid w:val="00F36DEB"/>
    <w:rsid w:val="00F910C0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1276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D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7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0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64"/>
  </w:style>
  <w:style w:type="paragraph" w:styleId="Footer">
    <w:name w:val="footer"/>
    <w:basedOn w:val="Normal"/>
    <w:link w:val="FooterChar"/>
    <w:uiPriority w:val="99"/>
    <w:unhideWhenUsed/>
    <w:rsid w:val="005B40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64"/>
  </w:style>
  <w:style w:type="paragraph" w:styleId="ListParagraph">
    <w:name w:val="List Paragraph"/>
    <w:basedOn w:val="Normal"/>
    <w:uiPriority w:val="34"/>
    <w:qFormat/>
    <w:rsid w:val="004E6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D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7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0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64"/>
  </w:style>
  <w:style w:type="paragraph" w:styleId="Footer">
    <w:name w:val="footer"/>
    <w:basedOn w:val="Normal"/>
    <w:link w:val="FooterChar"/>
    <w:uiPriority w:val="99"/>
    <w:unhideWhenUsed/>
    <w:rsid w:val="005B40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64"/>
  </w:style>
  <w:style w:type="paragraph" w:styleId="ListParagraph">
    <w:name w:val="List Paragraph"/>
    <w:basedOn w:val="Normal"/>
    <w:uiPriority w:val="34"/>
    <w:qFormat/>
    <w:rsid w:val="004E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20" Type="http://schemas.openxmlformats.org/officeDocument/2006/relationships/chart" Target="charts/chart12.xml"/><Relationship Id="rId21" Type="http://schemas.openxmlformats.org/officeDocument/2006/relationships/chart" Target="charts/chart13.xml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chart" Target="charts/chart2.xml"/><Relationship Id="rId11" Type="http://schemas.openxmlformats.org/officeDocument/2006/relationships/chart" Target="charts/chart3.xml"/><Relationship Id="rId12" Type="http://schemas.openxmlformats.org/officeDocument/2006/relationships/chart" Target="charts/chart4.xml"/><Relationship Id="rId13" Type="http://schemas.openxmlformats.org/officeDocument/2006/relationships/chart" Target="charts/chart5.xml"/><Relationship Id="rId14" Type="http://schemas.openxmlformats.org/officeDocument/2006/relationships/chart" Target="charts/chart6.xml"/><Relationship Id="rId15" Type="http://schemas.openxmlformats.org/officeDocument/2006/relationships/chart" Target="charts/chart7.xml"/><Relationship Id="rId16" Type="http://schemas.openxmlformats.org/officeDocument/2006/relationships/chart" Target="charts/chart8.xml"/><Relationship Id="rId17" Type="http://schemas.openxmlformats.org/officeDocument/2006/relationships/chart" Target="charts/chart9.xml"/><Relationship Id="rId18" Type="http://schemas.openxmlformats.org/officeDocument/2006/relationships/chart" Target="charts/chart10.xml"/><Relationship Id="rId19" Type="http://schemas.openxmlformats.org/officeDocument/2006/relationships/chart" Target="charts/chart1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Are you aware that you can Pre-book appointments?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76.0</c:v>
                </c:pt>
                <c:pt idx="1">
                  <c:v>19.0</c:v>
                </c:pt>
                <c:pt idx="2">
                  <c:v>5.0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-1051313560"/>
        <c:axId val="-874293976"/>
        <c:axId val="0"/>
      </c:bar3DChart>
      <c:catAx>
        <c:axId val="-1051313560"/>
        <c:scaling>
          <c:orientation val="minMax"/>
        </c:scaling>
        <c:delete val="0"/>
        <c:axPos val="l"/>
        <c:majorTickMark val="none"/>
        <c:minorTickMark val="none"/>
        <c:tickLblPos val="nextTo"/>
        <c:crossAx val="-874293976"/>
        <c:crosses val="autoZero"/>
        <c:auto val="1"/>
        <c:lblAlgn val="ctr"/>
        <c:lblOffset val="100"/>
        <c:noMultiLvlLbl val="0"/>
      </c:catAx>
      <c:valAx>
        <c:axId val="-8742939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05131356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Do you feel the GP involves you in decisions about your care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83.0</c:v>
                </c:pt>
                <c:pt idx="1">
                  <c:v>11.0</c:v>
                </c:pt>
                <c:pt idx="2">
                  <c:v>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effectLst>
      <a:glow rad="152400">
        <a:schemeClr val="bg1">
          <a:lumMod val="50000"/>
          <a:alpha val="75000"/>
        </a:schemeClr>
      </a:glow>
    </a:effectLst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 you feel the Nurse involves you in decisions about your care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87.0</c:v>
                </c:pt>
                <c:pt idx="1">
                  <c:v>4.0</c:v>
                </c:pt>
                <c:pt idx="2">
                  <c:v>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pyramid"/>
        <c:axId val="-874507960"/>
        <c:axId val="-950338888"/>
        <c:axId val="0"/>
      </c:bar3DChart>
      <c:valAx>
        <c:axId val="-9503388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-874507960"/>
        <c:crosses val="autoZero"/>
        <c:crossBetween val="between"/>
      </c:valAx>
      <c:catAx>
        <c:axId val="-874507960"/>
        <c:scaling>
          <c:orientation val="minMax"/>
        </c:scaling>
        <c:delete val="0"/>
        <c:axPos val="l"/>
        <c:majorTickMark val="out"/>
        <c:minorTickMark val="none"/>
        <c:tickLblPos val="nextTo"/>
        <c:crossAx val="-950338888"/>
        <c:crosses val="autoZero"/>
        <c:auto val="1"/>
        <c:lblAlgn val="ctr"/>
        <c:lblOffset val="100"/>
        <c:noMultiLvlLbl val="0"/>
      </c:cat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effectLst>
      <a:glow rad="152400">
        <a:schemeClr val="bg1">
          <a:lumMod val="50000"/>
          <a:alpha val="75000"/>
        </a:schemeClr>
      </a:glow>
    </a:effectLst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 you know about other services offered by the practice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32.0</c:v>
                </c:pt>
                <c:pt idx="1">
                  <c:v>58.0</c:v>
                </c:pt>
                <c:pt idx="2">
                  <c:v>10.0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-877934856"/>
        <c:axId val="-877982856"/>
        <c:axId val="-878038008"/>
      </c:bar3DChart>
      <c:valAx>
        <c:axId val="-877982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877934856"/>
        <c:crosses val="autoZero"/>
        <c:crossBetween val="between"/>
      </c:valAx>
      <c:catAx>
        <c:axId val="-877934856"/>
        <c:scaling>
          <c:orientation val="minMax"/>
        </c:scaling>
        <c:delete val="0"/>
        <c:axPos val="b"/>
        <c:majorTickMark val="out"/>
        <c:minorTickMark val="none"/>
        <c:tickLblPos val="nextTo"/>
        <c:crossAx val="-877982856"/>
        <c:crosses val="autoZero"/>
        <c:auto val="1"/>
        <c:lblAlgn val="ctr"/>
        <c:lblOffset val="100"/>
        <c:noMultiLvlLbl val="0"/>
      </c:catAx>
      <c:serAx>
        <c:axId val="-878038008"/>
        <c:scaling>
          <c:orientation val="minMax"/>
        </c:scaling>
        <c:delete val="0"/>
        <c:axPos val="b"/>
        <c:majorTickMark val="out"/>
        <c:minorTickMark val="none"/>
        <c:tickLblPos val="nextTo"/>
        <c:crossAx val="-877982856"/>
        <c:crosses val="autoZero"/>
      </c:ser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effectLst>
      <a:glow rad="101600">
        <a:schemeClr val="bg1">
          <a:lumMod val="50000"/>
          <a:alpha val="75000"/>
        </a:schemeClr>
      </a:glow>
    </a:effectLst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Breakdown of comments received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Positive</c:v>
                </c:pt>
                <c:pt idx="1">
                  <c:v>Suggesttions</c:v>
                </c:pt>
                <c:pt idx="2">
                  <c:v>Phones/Appointments</c:v>
                </c:pt>
                <c:pt idx="3">
                  <c:v>Other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50.0</c:v>
                </c:pt>
                <c:pt idx="1">
                  <c:v>12.5</c:v>
                </c:pt>
                <c:pt idx="2">
                  <c:v>25.0</c:v>
                </c:pt>
                <c:pt idx="3">
                  <c:v>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Are you aware of the practice triage system, which means access to GP advice if an appointment isn't needed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63.0</c:v>
                </c:pt>
                <c:pt idx="1">
                  <c:v>35.0</c:v>
                </c:pt>
                <c:pt idx="2">
                  <c:v>2.0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-873524488"/>
        <c:axId val="-874206152"/>
        <c:axId val="0"/>
      </c:bar3DChart>
      <c:catAx>
        <c:axId val="-873524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-874206152"/>
        <c:crosses val="autoZero"/>
        <c:auto val="1"/>
        <c:lblAlgn val="ctr"/>
        <c:lblOffset val="100"/>
        <c:noMultiLvlLbl val="0"/>
      </c:catAx>
      <c:valAx>
        <c:axId val="-874206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8735244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Do you agree with personal information being shared with NHS departments and services</c:v>
                </c:pt>
              </c:strCache>
            </c:strRef>
          </c:tx>
          <c:dLbls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88.0</c:v>
                </c:pt>
                <c:pt idx="1">
                  <c:v>10.0</c:v>
                </c:pt>
                <c:pt idx="2">
                  <c:v>2.0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gapWidth val="100"/>
        <c:secondPieSize val="75"/>
        <c:serLines/>
      </c:ofPieChart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Overall experience of GP Surgery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Excellent</c:v>
                </c:pt>
                <c:pt idx="1">
                  <c:v>Good</c:v>
                </c:pt>
                <c:pt idx="2">
                  <c:v>Fair</c:v>
                </c:pt>
                <c:pt idx="3">
                  <c:v>Poor</c:v>
                </c:pt>
                <c:pt idx="4">
                  <c:v>Not Sure</c:v>
                </c:pt>
                <c:pt idx="5">
                  <c:v>No Response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13.0</c:v>
                </c:pt>
                <c:pt idx="1">
                  <c:v>64.0</c:v>
                </c:pt>
                <c:pt idx="2">
                  <c:v>7.0</c:v>
                </c:pt>
                <c:pt idx="3">
                  <c:v>4.0</c:v>
                </c:pt>
                <c:pt idx="4">
                  <c:v>0.0</c:v>
                </c:pt>
                <c:pt idx="5">
                  <c:v>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-874123528"/>
        <c:axId val="-1152425032"/>
        <c:axId val="-1043776696"/>
      </c:bar3DChart>
      <c:valAx>
        <c:axId val="-1152425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874123528"/>
        <c:crosses val="autoZero"/>
        <c:crossBetween val="between"/>
      </c:valAx>
      <c:catAx>
        <c:axId val="-874123528"/>
        <c:scaling>
          <c:orientation val="minMax"/>
        </c:scaling>
        <c:delete val="0"/>
        <c:axPos val="b"/>
        <c:majorTickMark val="out"/>
        <c:minorTickMark val="none"/>
        <c:tickLblPos val="nextTo"/>
        <c:crossAx val="-1152425032"/>
        <c:crosses val="autoZero"/>
        <c:auto val="1"/>
        <c:lblAlgn val="ctr"/>
        <c:lblOffset val="100"/>
        <c:noMultiLvlLbl val="0"/>
      </c:catAx>
      <c:serAx>
        <c:axId val="-1043776696"/>
        <c:scaling>
          <c:orientation val="minMax"/>
        </c:scaling>
        <c:delete val="0"/>
        <c:axPos val="b"/>
        <c:majorTickMark val="out"/>
        <c:minorTickMark val="none"/>
        <c:tickLblPos val="nextTo"/>
        <c:crossAx val="-1152425032"/>
        <c:crosses val="autoZero"/>
      </c:ser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Would you recommend the GP Practice to someone just moved to the area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79.0</c:v>
                </c:pt>
                <c:pt idx="1">
                  <c:v>17.0</c:v>
                </c:pt>
                <c:pt idx="2">
                  <c:v>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pyramid"/>
        <c:axId val="-874201672"/>
        <c:axId val="-959333768"/>
        <c:axId val="0"/>
      </c:bar3DChart>
      <c:catAx>
        <c:axId val="-874201672"/>
        <c:scaling>
          <c:orientation val="minMax"/>
        </c:scaling>
        <c:delete val="0"/>
        <c:axPos val="b"/>
        <c:majorTickMark val="out"/>
        <c:minorTickMark val="none"/>
        <c:tickLblPos val="nextTo"/>
        <c:crossAx val="-959333768"/>
        <c:crosses val="autoZero"/>
        <c:auto val="1"/>
        <c:lblAlgn val="ctr"/>
        <c:lblOffset val="100"/>
        <c:noMultiLvlLbl val="0"/>
      </c:catAx>
      <c:valAx>
        <c:axId val="-959333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87420167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How easy is it to get through on the phone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Excellent</c:v>
                </c:pt>
                <c:pt idx="1">
                  <c:v>Good</c:v>
                </c:pt>
                <c:pt idx="2">
                  <c:v>Fair</c:v>
                </c:pt>
                <c:pt idx="3">
                  <c:v>Poor</c:v>
                </c:pt>
                <c:pt idx="4">
                  <c:v>Not Sure</c:v>
                </c:pt>
                <c:pt idx="5">
                  <c:v>No Response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6.0</c:v>
                </c:pt>
                <c:pt idx="1">
                  <c:v>30.0</c:v>
                </c:pt>
                <c:pt idx="2">
                  <c:v>31.0</c:v>
                </c:pt>
                <c:pt idx="3">
                  <c:v>30.0</c:v>
                </c:pt>
                <c:pt idx="4">
                  <c:v>1.0</c:v>
                </c:pt>
                <c:pt idx="5">
                  <c:v>2.0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-1051495864"/>
        <c:axId val="-958754312"/>
        <c:axId val="0"/>
      </c:bar3DChart>
      <c:valAx>
        <c:axId val="-9587543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051495864"/>
        <c:crosses val="autoZero"/>
        <c:crossBetween val="between"/>
      </c:valAx>
      <c:catAx>
        <c:axId val="-1051495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-958754312"/>
        <c:crosses val="autoZero"/>
        <c:auto val="1"/>
        <c:lblAlgn val="ctr"/>
        <c:lblOffset val="100"/>
        <c:noMultiLvlLbl val="0"/>
      </c:cat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layout/>
      <c:overlay val="0"/>
    </c:title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line3D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Ability to speak to a doctor on the phone when you have a question or need medical advice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Excellent</c:v>
                </c:pt>
                <c:pt idx="1">
                  <c:v>Good</c:v>
                </c:pt>
                <c:pt idx="2">
                  <c:v>Fair</c:v>
                </c:pt>
                <c:pt idx="3">
                  <c:v>Poor</c:v>
                </c:pt>
                <c:pt idx="4">
                  <c:v>Not Sure</c:v>
                </c:pt>
                <c:pt idx="5">
                  <c:v>No Response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6.0</c:v>
                </c:pt>
                <c:pt idx="1">
                  <c:v>30.0</c:v>
                </c:pt>
                <c:pt idx="2">
                  <c:v>31.0</c:v>
                </c:pt>
                <c:pt idx="3">
                  <c:v>30.0</c:v>
                </c:pt>
                <c:pt idx="4">
                  <c:v>1.0</c:v>
                </c:pt>
                <c:pt idx="5">
                  <c:v>2.0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875150120"/>
        <c:axId val="-1055855240"/>
        <c:axId val="-960142888"/>
      </c:line3DChart>
      <c:catAx>
        <c:axId val="-875150120"/>
        <c:scaling>
          <c:orientation val="minMax"/>
        </c:scaling>
        <c:delete val="0"/>
        <c:axPos val="b"/>
        <c:majorTickMark val="out"/>
        <c:minorTickMark val="none"/>
        <c:tickLblPos val="nextTo"/>
        <c:crossAx val="-1055855240"/>
        <c:crosses val="autoZero"/>
        <c:auto val="1"/>
        <c:lblAlgn val="ctr"/>
        <c:lblOffset val="100"/>
        <c:noMultiLvlLbl val="0"/>
      </c:catAx>
      <c:valAx>
        <c:axId val="-1055855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875150120"/>
        <c:crosses val="autoZero"/>
        <c:crossBetween val="between"/>
      </c:valAx>
      <c:serAx>
        <c:axId val="-960142888"/>
        <c:scaling>
          <c:orientation val="minMax"/>
        </c:scaling>
        <c:delete val="0"/>
        <c:axPos val="b"/>
        <c:majorTickMark val="out"/>
        <c:minorTickMark val="none"/>
        <c:tickLblPos val="nextTo"/>
        <c:crossAx val="-1055855240"/>
        <c:crosses val="autoZero"/>
      </c:ser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If you need to see a GP urgently, can you normally get seen on the same day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 Response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48.0</c:v>
                </c:pt>
                <c:pt idx="1">
                  <c:v>45.0</c:v>
                </c:pt>
                <c:pt idx="2">
                  <c:v>7.0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title>
      <c:layout/>
      <c:overlay val="0"/>
    </c:title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How helpful do you find the receptionists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Excellent</c:v>
                </c:pt>
                <c:pt idx="1">
                  <c:v>Good</c:v>
                </c:pt>
                <c:pt idx="2">
                  <c:v>Fair</c:v>
                </c:pt>
                <c:pt idx="3">
                  <c:v>Poor</c:v>
                </c:pt>
                <c:pt idx="4">
                  <c:v>Not Sure</c:v>
                </c:pt>
                <c:pt idx="5">
                  <c:v>No Response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21.0</c:v>
                </c:pt>
                <c:pt idx="1">
                  <c:v>52.0</c:v>
                </c:pt>
                <c:pt idx="2">
                  <c:v>19.0</c:v>
                </c:pt>
                <c:pt idx="3">
                  <c:v>5.0</c:v>
                </c:pt>
                <c:pt idx="4">
                  <c:v>0.0</c:v>
                </c:pt>
                <c:pt idx="5">
                  <c:v>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59029448"/>
        <c:axId val="-878332136"/>
      </c:areaChart>
      <c:catAx>
        <c:axId val="-959029448"/>
        <c:scaling>
          <c:orientation val="minMax"/>
        </c:scaling>
        <c:delete val="0"/>
        <c:axPos val="b"/>
        <c:majorTickMark val="out"/>
        <c:minorTickMark val="none"/>
        <c:tickLblPos val="nextTo"/>
        <c:crossAx val="-878332136"/>
        <c:crosses val="autoZero"/>
        <c:auto val="1"/>
        <c:lblAlgn val="ctr"/>
        <c:lblOffset val="100"/>
        <c:noMultiLvlLbl val="0"/>
      </c:catAx>
      <c:valAx>
        <c:axId val="-878332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959029448"/>
        <c:crosses val="autoZero"/>
        <c:crossBetween val="midCat"/>
      </c:valAx>
    </c:plotArea>
    <c:legend>
      <c:legendPos val="t"/>
      <c:layout/>
      <c:overlay val="0"/>
    </c:legend>
    <c:plotVisOnly val="1"/>
    <c:dispBlanksAs val="gap"/>
    <c:showDLblsOverMax val="0"/>
  </c:chart>
  <c:spPr>
    <a:ln>
      <a:solidFill>
        <a:srgbClr val="660066"/>
      </a:solidFill>
    </a:ln>
    <a:scene3d>
      <a:camera prst="orthographicFront"/>
      <a:lightRig rig="threePt" dir="t"/>
    </a:scene3d>
    <a:sp3d>
      <a:bevelT w="152400" h="152400" prst="slope"/>
      <a:bevelB w="152400" h="152400" prst="slope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1245</Words>
  <Characters>7097</Characters>
  <Application>Microsoft Macintosh Word</Application>
  <DocSecurity>0</DocSecurity>
  <Lines>59</Lines>
  <Paragraphs>16</Paragraphs>
  <ScaleCrop>false</ScaleCrop>
  <Company>Home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Rasib</dc:creator>
  <cp:keywords/>
  <dc:description/>
  <cp:lastModifiedBy>Imran Rasib</cp:lastModifiedBy>
  <cp:revision>21</cp:revision>
  <dcterms:created xsi:type="dcterms:W3CDTF">2017-03-10T21:45:00Z</dcterms:created>
  <dcterms:modified xsi:type="dcterms:W3CDTF">2018-04-01T09:37:00Z</dcterms:modified>
</cp:coreProperties>
</file>